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A47C01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E1749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327FCD53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571C420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BAEA667" w:rsidR="00B3630F" w:rsidRDefault="00E1749A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01/06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1C95E3E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04BAA3E0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E1749A">
        <w:rPr>
          <w:rFonts w:ascii="Arial" w:hAnsi="Arial" w:cs="Arial"/>
          <w:sz w:val="22"/>
          <w:szCs w:val="22"/>
          <w:lang w:eastAsia="pt-BR"/>
        </w:rPr>
        <w:t xml:space="preserve">Feitos estudos e pesquisas, tema: A responsabilidade social da recreação. </w:t>
      </w:r>
    </w:p>
    <w:p w14:paraId="4752D007" w14:textId="3EA0FB1F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295F83F5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4EC86F58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E1749A">
        <w:rPr>
          <w:rFonts w:ascii="Arial" w:hAnsi="Arial" w:cs="Arial"/>
          <w:sz w:val="22"/>
          <w:szCs w:val="22"/>
        </w:rPr>
        <w:t>Fazer com que a recreação permita</w:t>
      </w:r>
      <w:r w:rsidR="00E1749A" w:rsidRPr="00E1749A">
        <w:rPr>
          <w:rFonts w:ascii="Arial" w:hAnsi="Arial" w:cs="Arial"/>
          <w:sz w:val="22"/>
          <w:szCs w:val="22"/>
        </w:rPr>
        <w:t xml:space="preserve"> analisar e refletir sobre as questões que permeiam a sociedade.</w:t>
      </w:r>
    </w:p>
    <w:p w14:paraId="008FE490" w14:textId="6564B22E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2EC700F2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E1749A" w:rsidRPr="00E1749A">
        <w:rPr>
          <w:rFonts w:ascii="Arial" w:hAnsi="Arial" w:cs="Arial"/>
          <w:sz w:val="22"/>
          <w:szCs w:val="22"/>
        </w:rPr>
        <w:t>Ela deve ser vista como um principio de construção de cidadania e base para implementar ações comprometidas com a inclusão e a responsabilidade social. (Gomes, 2006)</w:t>
      </w:r>
      <w:r w:rsidR="00E1749A">
        <w:rPr>
          <w:rFonts w:ascii="Arial" w:hAnsi="Arial" w:cs="Arial"/>
          <w:sz w:val="22"/>
          <w:szCs w:val="22"/>
        </w:rPr>
        <w:t xml:space="preserve"> </w:t>
      </w:r>
    </w:p>
    <w:p w14:paraId="6F8953F4" w14:textId="643B8D7F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77A4623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415A3E7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3B8E2D5D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E1749A">
        <w:rPr>
          <w:rFonts w:ascii="Arial" w:hAnsi="Arial" w:cs="Arial"/>
          <w:sz w:val="22"/>
          <w:szCs w:val="22"/>
        </w:rPr>
        <w:t xml:space="preserve"> Estudos em sites específicos, para preparação</w:t>
      </w:r>
      <w:r w:rsidR="00920537">
        <w:rPr>
          <w:rFonts w:ascii="Arial" w:hAnsi="Arial" w:cs="Arial"/>
          <w:sz w:val="22"/>
          <w:szCs w:val="22"/>
        </w:rPr>
        <w:t xml:space="preserve"> de gravações de vídeos.</w:t>
      </w:r>
    </w:p>
    <w:p w14:paraId="15B5B0E4" w14:textId="79DD1A80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4E1B0C42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2C9BA037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24CE4DC6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0106282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05797291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016F3F9E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2C78E5B3" w:rsidR="003F477A" w:rsidRPr="003F477A" w:rsidRDefault="0098098E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5578D244" wp14:editId="639AD9A1">
            <wp:simplePos x="0" y="0"/>
            <wp:positionH relativeFrom="column">
              <wp:posOffset>2022475</wp:posOffset>
            </wp:positionH>
            <wp:positionV relativeFrom="paragraph">
              <wp:posOffset>152150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2053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https</w:t>
      </w:r>
      <w:proofErr w:type="spellEnd"/>
      <w:r w:rsidR="0092053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:\\www.portaleducacao.com.br\\</w:t>
      </w:r>
      <w:proofErr w:type="spellStart"/>
      <w:r w:rsidR="0092053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edu</w:t>
      </w:r>
      <w:proofErr w:type="spellEnd"/>
      <w:r w:rsidR="0092053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\\</w:t>
      </w:r>
    </w:p>
    <w:p w14:paraId="78B558BB" w14:textId="7B5840EF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1DA221E2" w:rsidR="00FE41BF" w:rsidRPr="00FE41BF" w:rsidRDefault="0098098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2D2DAFC" wp14:editId="45F9A8B9">
            <wp:simplePos x="0" y="0"/>
            <wp:positionH relativeFrom="column">
              <wp:posOffset>1932305</wp:posOffset>
            </wp:positionH>
            <wp:positionV relativeFrom="paragraph">
              <wp:posOffset>22225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49E19" w14:textId="77777777" w:rsidR="00461C56" w:rsidRDefault="00461C56" w:rsidP="00172C90">
      <w:r>
        <w:separator/>
      </w:r>
    </w:p>
  </w:endnote>
  <w:endnote w:type="continuationSeparator" w:id="0">
    <w:p w14:paraId="76C5CE8D" w14:textId="77777777" w:rsidR="00461C56" w:rsidRDefault="00461C5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90344" w14:textId="77777777" w:rsidR="00461C56" w:rsidRDefault="00461C56" w:rsidP="00172C90">
      <w:r>
        <w:separator/>
      </w:r>
    </w:p>
  </w:footnote>
  <w:footnote w:type="continuationSeparator" w:id="0">
    <w:p w14:paraId="3765A002" w14:textId="77777777" w:rsidR="00461C56" w:rsidRDefault="00461C5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6302"/>
    <w:rsid w:val="001C29F0"/>
    <w:rsid w:val="001E12EA"/>
    <w:rsid w:val="001E41B8"/>
    <w:rsid w:val="001E5AA9"/>
    <w:rsid w:val="001F42A5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61C56"/>
    <w:rsid w:val="004760E2"/>
    <w:rsid w:val="00480215"/>
    <w:rsid w:val="00484BF4"/>
    <w:rsid w:val="004B7852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05C5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098E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110</cp:revision>
  <dcterms:created xsi:type="dcterms:W3CDTF">2020-08-06T11:59:00Z</dcterms:created>
  <dcterms:modified xsi:type="dcterms:W3CDTF">2020-11-13T11:18:00Z</dcterms:modified>
</cp:coreProperties>
</file>